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These are the key questions to answer when designing discovery research.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Answers for these should come from our playbooks, previous projects and scoping meetings/workshops with sponsors and stakeholders.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project context (background)?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purpose of the project?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approach are you taking?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Key questions you aim to answer?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your process for answering these (approach)?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methods will you use?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do you need to talk to?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will you recruit them?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Where will you interact with them? For how long?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Are there any limitations/constraints to the process you can take?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